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21" w:rsidRPr="00F51A21" w:rsidRDefault="00F51A21" w:rsidP="00F51A2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1A21">
        <w:rPr>
          <w:rFonts w:ascii="宋体" w:eastAsia="宋体" w:hAnsi="宋体" w:cs="宋体"/>
          <w:b/>
          <w:bCs/>
          <w:color w:val="4750DF"/>
          <w:kern w:val="0"/>
          <w:sz w:val="39"/>
          <w:szCs w:val="39"/>
        </w:rPr>
        <w:br/>
        <w:t>天津单位推荐（部分）</w:t>
      </w:r>
    </w:p>
    <w:p w:rsidR="00F51A21" w:rsidRPr="00F51A21" w:rsidRDefault="00F51A21" w:rsidP="00F51A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1A21">
        <w:rPr>
          <w:rFonts w:ascii="宋体" w:eastAsia="宋体" w:hAnsi="宋体" w:cs="宋体"/>
          <w:kern w:val="0"/>
          <w:sz w:val="24"/>
          <w:szCs w:val="24"/>
        </w:rPr>
        <w:br/>
      </w:r>
      <w:r w:rsidRPr="00F51A21">
        <w:rPr>
          <w:rFonts w:ascii="宋体" w:eastAsia="宋体" w:hAnsi="宋体" w:cs="宋体"/>
          <w:kern w:val="0"/>
          <w:sz w:val="24"/>
          <w:szCs w:val="24"/>
        </w:rPr>
        <w:br/>
      </w:r>
      <w:r w:rsidRPr="00F51A21">
        <w:rPr>
          <w:rFonts w:ascii="宋体" w:eastAsia="宋体" w:hAnsi="宋体" w:cs="宋体"/>
          <w:kern w:val="0"/>
          <w:sz w:val="24"/>
          <w:szCs w:val="24"/>
        </w:rPr>
        <w:br/>
        <w:t>第24届全国医药卫生行业人才招聘会</w:t>
      </w:r>
      <w:r w:rsidRPr="00F51A21">
        <w:rPr>
          <w:rFonts w:ascii="宋体" w:eastAsia="宋体" w:hAnsi="宋体" w:cs="宋体"/>
          <w:kern w:val="0"/>
          <w:sz w:val="24"/>
          <w:szCs w:val="24"/>
        </w:rPr>
        <w:br/>
      </w:r>
      <w:r w:rsidRPr="00F51A21">
        <w:rPr>
          <w:rFonts w:ascii="宋体" w:eastAsia="宋体" w:hAnsi="宋体" w:cs="宋体"/>
          <w:kern w:val="0"/>
          <w:sz w:val="24"/>
          <w:szCs w:val="24"/>
        </w:rPr>
        <w:br/>
      </w:r>
      <w:r w:rsidRPr="00F51A21">
        <w:rPr>
          <w:rFonts w:ascii="宋体" w:eastAsia="宋体" w:hAnsi="宋体" w:cs="宋体"/>
          <w:kern w:val="0"/>
          <w:sz w:val="24"/>
          <w:szCs w:val="24"/>
        </w:rPr>
        <w:br/>
      </w:r>
    </w:p>
    <w:p w:rsidR="00F51A21" w:rsidRPr="00F51A21" w:rsidRDefault="00F51A21" w:rsidP="00F51A2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1A2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238500" cy="2295525"/>
            <wp:effectExtent l="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A21" w:rsidRPr="00F51A21" w:rsidRDefault="00F51A21" w:rsidP="00F51A21">
      <w:pPr>
        <w:widowControl/>
        <w:shd w:val="clear" w:color="auto" w:fill="4750DF"/>
        <w:jc w:val="left"/>
        <w:rPr>
          <w:rFonts w:ascii="宋体" w:eastAsia="宋体" w:hAnsi="宋体" w:cs="宋体"/>
          <w:color w:val="FFFFFF"/>
          <w:kern w:val="0"/>
          <w:szCs w:val="21"/>
        </w:rPr>
      </w:pPr>
      <w:r w:rsidRPr="00F51A21">
        <w:rPr>
          <w:rFonts w:ascii="宋体" w:eastAsia="宋体" w:hAnsi="宋体" w:cs="宋体"/>
          <w:b/>
          <w:bCs/>
          <w:color w:val="FFFFFF"/>
          <w:kern w:val="0"/>
          <w:szCs w:val="21"/>
        </w:rPr>
        <w:t>单位索引</w:t>
      </w:r>
    </w:p>
    <w:tbl>
      <w:tblPr>
        <w:tblW w:w="93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7912"/>
      </w:tblGrid>
      <w:tr w:rsidR="00F51A21" w:rsidRPr="00F51A21" w:rsidTr="00F51A21">
        <w:trPr>
          <w:trHeight w:val="30"/>
        </w:trPr>
        <w:tc>
          <w:tcPr>
            <w:tcW w:w="46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spacing w:line="300" w:lineRule="atLeast"/>
              <w:jc w:val="left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7F7F7F"/>
                <w:kern w:val="0"/>
                <w:sz w:val="15"/>
                <w:szCs w:val="15"/>
              </w:rPr>
              <w:t>※排名不分先后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3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15"/>
                <w:szCs w:val="15"/>
              </w:rPr>
              <w:t>单位名称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天津医科大学总医院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天津医科大学第二医院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天津市人民医院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天津市第一中心医院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天津市第二人民医院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天津市第三中心医院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天津市第四中心医院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天津市第五中心医院（北京大学滨海医院）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天津市儿童医院/天津大学儿童医院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天津市肿瘤医院（天津医科大学肿瘤医院）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天津市天津医院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天津市眼科医院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天津市胸科医院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天津市安定医院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天津市中心妇产科医院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天津市中西医结合医院（天津市南开医院）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天津市中医药研究院附属医院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lastRenderedPageBreak/>
              <w:t>18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天津中医药大学第一附属医院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天津市宁河区中医医院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泰达国际心血管病医院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天津市海河医院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天津市宝坻区人民医院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天津中医药大学第二附属医院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天津市口腔医院-南开大学附属口腔医院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</w:t>
            </w:r>
            <w:proofErr w:type="gramStart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蓟</w:t>
            </w:r>
            <w:proofErr w:type="gramEnd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州区人民医院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天津市职业病防治院（天津市工人医院）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天津市泰达医院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天津市肿瘤医院空港医院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天津市疾病预防控制中心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天津市血液中心</w:t>
            </w:r>
          </w:p>
        </w:tc>
      </w:tr>
      <w:tr w:rsidR="00F51A21" w:rsidRPr="00F51A21" w:rsidTr="00F51A21">
        <w:trPr>
          <w:trHeight w:val="3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天津市宝坻区卫生健康委员会</w:t>
            </w:r>
          </w:p>
        </w:tc>
      </w:tr>
    </w:tbl>
    <w:p w:rsidR="00F51A21" w:rsidRPr="00F51A21" w:rsidRDefault="00F51A21" w:rsidP="00F51A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1A21">
        <w:rPr>
          <w:rFonts w:ascii="宋体" w:eastAsia="宋体" w:hAnsi="宋体" w:cs="宋体"/>
          <w:kern w:val="0"/>
          <w:sz w:val="24"/>
          <w:szCs w:val="24"/>
        </w:rPr>
        <w:t>    </w:t>
      </w:r>
      <w:r w:rsidRPr="00F51A21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D6BF09" id="矩形 4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bZHmkzQIAAMM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2447"/>
        <w:gridCol w:w="4194"/>
        <w:gridCol w:w="1906"/>
      </w:tblGrid>
      <w:tr w:rsidR="00F51A21" w:rsidRPr="00F51A21" w:rsidTr="00F51A21">
        <w:trPr>
          <w:trHeight w:val="30"/>
        </w:trPr>
        <w:tc>
          <w:tcPr>
            <w:tcW w:w="463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spacing w:line="300" w:lineRule="atLeast"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7F7F7F"/>
                <w:kern w:val="0"/>
                <w:sz w:val="15"/>
                <w:szCs w:val="15"/>
              </w:rPr>
              <w:t>※排名不分先后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15"/>
                <w:szCs w:val="15"/>
              </w:rPr>
              <w:t>单位名称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15"/>
                <w:szCs w:val="15"/>
              </w:rPr>
              <w:t>职位名称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15"/>
                <w:szCs w:val="15"/>
              </w:rPr>
              <w:t>招聘人数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5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天津医科大学总医院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临床岗位（具体岗位、要求以医院公告为准）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6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天津医科大学第二医院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外科临床医师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内科临床医师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临床医师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口腔科、耳鼻喉科、眼科临床医师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科室主任-血管外科主任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科室主任--消化内科主任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科室主任--胃肠外科主任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科室主任-内分泌科主任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科室主任--口腔科主任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科室主任-甲乳外科主任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科室主任--感染性疾病科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科室主任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病理医师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7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天津市人民医院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重症医学科医师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肿瘤科医师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影像诊断医师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影像诊断技师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营养科医师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药师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眼科医师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胸外科医师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心脏外科医师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心脏内科医师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消化内科医师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疼痛科医师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肾脏病科医师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神经外科医师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神经内科医师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全科医学科医师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普通外科医师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皮肤科医师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内分泌科医师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免疫科医师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泌尿外科医师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麻醉科医师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口腔科医师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康复科医师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精神心理科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健康管理医师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检验医师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检验技师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脊柱外科医师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急诊内科医师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护理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73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呼吸内科医师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骨干医师-眼科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骨干医师-消化内科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骨干医师-疼痛科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骨干医师-手足外科与修复重建外科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骨干医师-检验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骨干医师-产科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公共卫生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肛肠外科医师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妇科医师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耳鼻咽喉科医师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儿科医师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创伤骨科医师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超声医师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产科医师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博士后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病理医师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8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天津市第一中心医院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医技科室及研究类岗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眼耳鼻喉口</w:t>
            </w:r>
            <w:proofErr w:type="gramStart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腔</w:t>
            </w:r>
            <w:proofErr w:type="gramEnd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临床医师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妇产科临床医师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外科临床医师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9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天津市第二人民医院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护理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放射科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药剂科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麻醉科医师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病理科医师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ICU医师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妇产科医师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急诊医师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10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天津市第三中心医院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腹部外科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重症医学科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肿瘤内科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中医科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营养科检验技师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药剂科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眼科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胸外科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心脏重症或心电图诊断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心脏中心-心外方向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心脏中心-心内方向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心脏介入医师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消化内科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胃肠肛肠外科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肾病免疫科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肾病风湿免疫科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神经外科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神经内科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全科医学科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内分泌血液科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泌尿外科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麻醉科（麻醉或疼痛）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麻醉科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临床营养医师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口腔科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检验科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甲乳</w:t>
            </w:r>
            <w:proofErr w:type="gramStart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疝</w:t>
            </w:r>
            <w:proofErr w:type="gramEnd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腹壁外科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急诊科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护理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呼吸科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管理岗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骨科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公共卫生岗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肝胆外科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妇产科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放射科（诊断岗）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放射科（介入岗）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耳鼻喉科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超声科（含体检中心）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超声科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产科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病理科（诊断岗）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11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天津市第四中心医院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药剂科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眼科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血管外科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胸心外科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心血管内科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消化内科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输血科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肾内科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神经外科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乳腺甲状腺外科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全科医学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泌尿外科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麻醉科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康复医学科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结直肠外科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检验科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急诊科外科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急诊科神经病学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急诊科内科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护理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呼吸内科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核医学科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骨</w:t>
            </w:r>
            <w:proofErr w:type="gramStart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一</w:t>
            </w:r>
            <w:proofErr w:type="gramEnd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骨二科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感染性疾病科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肝胆胃肠外科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妇产科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放射科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放疗科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耳鼻咽喉头</w:t>
            </w:r>
            <w:proofErr w:type="gramStart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颈</w:t>
            </w:r>
            <w:proofErr w:type="gramEnd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儿科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超声科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ICU</w:t>
            </w:r>
            <w:proofErr w:type="gramStart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一</w:t>
            </w:r>
            <w:proofErr w:type="gramEnd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病区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12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天津市第五中心医院（北京大学滨海医院）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医生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技师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13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天津市儿童医院/天津大学儿童医院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中医医师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营养科医师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医学影像技师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保科管理岗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眼科医师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心理科医师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心理科康复治疗师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外科临床医师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神经电生理技师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皮肤科医师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内科临床医师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脑电图室技师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麻醉医师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口腔医师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纪委办公室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肺功能室技师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耳鼻</w:t>
            </w:r>
            <w:proofErr w:type="gramStart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喉</w:t>
            </w:r>
            <w:proofErr w:type="gramEnd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儿研所研究员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财务科会计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病理科医师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B超医师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14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天津市肿瘤医院（天津医科大学肿瘤医院）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护理岗位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检诊科室（放射、检验、药学）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科研岗位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临床医师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15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天津市天津医院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临床医学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16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天津市眼科医院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眼科基础研究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眼科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17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天津市胸科医院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营养科医师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药剂科（药师）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药剂科（临床药师）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胸外科医师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胸外科医师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心血管病研究所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心外科医师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心外ICU医师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心内科医师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心功能（动态心电）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体外循环科医师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输血科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麻醉科医师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康复科医师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检验科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护理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呼吸与危重症医学科医师（肺功能）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呼吸与危重症医学科医师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感染管理科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放射科医师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放射科技师（心导管室）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放射科技师（核医学科）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放射科技师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超声科医师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病理科医师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18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天津市安定医院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会计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放射师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检验师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临床医师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精神科医师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护理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19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天津市中心妇产科医院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检验科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重症医学高层次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肿瘤放射高层次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麻醉科高层次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重症医学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超声科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新生儿科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麻醉科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护理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重症医师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超声医师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放疗技师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医学物理师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放疗肿瘤医师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临床医生-高层次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妇产科研究所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临床医生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妇产科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放射科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超声科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病理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20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天津市中西医结合医院（天津市南开医院）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护理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医学检验科 （技）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医学影像科 （技）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医学影像科 （</w:t>
            </w:r>
            <w:proofErr w:type="gramStart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超声科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重症医学科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麻醉科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泌尿外科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胸外科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21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天津市中医药研究院附属医院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中医药研究发展中心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中医药信息研究所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药剂科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心身疾病科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实验中心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肾病</w:t>
            </w:r>
            <w:proofErr w:type="gramStart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一</w:t>
            </w:r>
            <w:proofErr w:type="gramEnd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脾胃科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脾胃科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皮</w:t>
            </w:r>
            <w:proofErr w:type="gramStart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研</w:t>
            </w:r>
            <w:proofErr w:type="gramEnd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皮肤影像科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皮肤一、二科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皮肤外科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皮肤四科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脑病三科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脑病科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麻醉科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老年病科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口腔科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康复科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检验科（技）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检验科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护理部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骨科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功能检查科（B超室）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妇科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放射科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耳鼻喉科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疮疡科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ICU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22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天津中医药大学第一附属医院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临床岗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科研岗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23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天津市宁河区中医医院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超声科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儿科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耳鼻喉科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肛肠外科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骨伤科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护理学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急诊科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检验科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康复科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口腔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麻醉科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行政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眼科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药剂科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影像诊断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24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泰达国际心血管病医院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广电工程师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护理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干细胞研究助理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医学心理师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临床药师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心脏康复医师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营养医师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检验技师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检验医师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核医学医师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超声医师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放射诊断医师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电生理诊断医师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麻醉医师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内分泌医师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心内轮转医师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ICU医师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CCU医师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血管外科医师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心内医师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心外医师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25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天津市海河医院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呼吸高级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急诊高级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重症高级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麻醉正高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普外正高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重症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财务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胸外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肾内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感染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肿瘤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呼吸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26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天津市宝坻区人民医院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输血科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医学检验科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药师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医学影像科医师和技师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心电图医师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介入诊疗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内镜中心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康复科医师及技师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医学影像学医师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病理科技师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病理科医师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康复科医师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皮肤科医师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中医科医生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放疗科医生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医学检验科技师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药剂科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口腔科医师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儿科医生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内科医生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耳鼻喉科医生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妇产科医师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急诊科医师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输血科技师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麻醉科医生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眼科医生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临床医师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临床医学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27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天津中医药大学第二附属医院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临床医师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28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天津市口腔医院-南开大学附属口腔医院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护理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放射科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检验科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整形美容科医生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麻醉医生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口腔医生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29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</w:t>
              </w:r>
              <w:proofErr w:type="gramStart"/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蓟</w:t>
              </w:r>
              <w:proofErr w:type="gramEnd"/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州区人民医院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临床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30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天津市职业病防治院（天津市工人医院）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职业病科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营养科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血透室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心理科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麻醉科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口腔科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康复治疗技术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骨科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妇产科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放射科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耳鼻喉科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ICU、血透室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31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天津市泰达医院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急诊内科医师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检验科技师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神经外科医师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神经内科医师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儿科医师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内分泌科医师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超声科医师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32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天津市肿瘤医院空港医院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病理科医师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超声</w:t>
            </w:r>
            <w:proofErr w:type="gramStart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诊疗科</w:t>
            </w:r>
            <w:proofErr w:type="gramEnd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放射诊断科医师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分子影像及核医学</w:t>
            </w:r>
            <w:proofErr w:type="gramStart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诊疗科</w:t>
            </w:r>
            <w:proofErr w:type="gramEnd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肝胆</w:t>
            </w:r>
            <w:proofErr w:type="gramStart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胰</w:t>
            </w:r>
            <w:proofErr w:type="gramEnd"/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肿瘤外科医师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介入治疗科医师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麻醉科医师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头颈肿瘤科医师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胃肠肿瘤科医师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心肺功能科医师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重症监护科医师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33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天津市疾病预防控制中心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检验岗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疾病预防控制岗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高层次人才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34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天津市血液中心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采血护士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体检医生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输血研究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21" w:rsidRPr="00F51A21" w:rsidRDefault="00F51A21" w:rsidP="00F51A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血液检测岗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F51A21" w:rsidRPr="00F51A21" w:rsidTr="00F51A21">
        <w:trPr>
          <w:trHeight w:val="3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lastRenderedPageBreak/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hyperlink r:id="rId35" w:history="1">
              <w:r w:rsidRPr="00F51A21">
                <w:rPr>
                  <w:rFonts w:ascii="宋体" w:eastAsia="宋体" w:hAnsi="宋体" w:cs="Calibri" w:hint="eastAsia"/>
                  <w:color w:val="576B95"/>
                  <w:kern w:val="0"/>
                  <w:sz w:val="15"/>
                  <w:szCs w:val="15"/>
                </w:rPr>
                <w:t>天津市宝坻区卫生健康委员会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儿科医师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21" w:rsidRPr="00F51A21" w:rsidRDefault="00F51A21" w:rsidP="00F51A21">
            <w:pPr>
              <w:widowControl/>
              <w:wordWrap w:val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51A21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</w:tbl>
    <w:p w:rsidR="00F51A21" w:rsidRPr="00F51A21" w:rsidRDefault="00F51A21" w:rsidP="00F51A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51A21" w:rsidRPr="00F51A21" w:rsidRDefault="00F51A21" w:rsidP="00F51A2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1A21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168FDB" id="矩形 3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IuRqIzQIAAMM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F51A21" w:rsidRPr="00F51A21" w:rsidRDefault="00F51A21" w:rsidP="00F51A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1A21">
        <w:rPr>
          <w:rFonts w:ascii="宋体" w:eastAsia="宋体" w:hAnsi="宋体" w:cs="宋体"/>
          <w:kern w:val="0"/>
          <w:sz w:val="24"/>
          <w:szCs w:val="24"/>
        </w:rPr>
        <w:br/>
      </w:r>
      <w:r w:rsidRPr="00F51A21">
        <w:rPr>
          <w:rFonts w:ascii="宋体" w:eastAsia="宋体" w:hAnsi="宋体" w:cs="宋体"/>
          <w:kern w:val="0"/>
          <w:sz w:val="24"/>
          <w:szCs w:val="24"/>
        </w:rPr>
        <w:br/>
        <w:t>其他岗位推荐</w:t>
      </w:r>
      <w:hyperlink r:id="rId36" w:history="1">
        <w:r w:rsidRPr="00F51A21">
          <w:rPr>
            <w:rFonts w:ascii="宋体" w:eastAsia="宋体" w:hAnsi="宋体" w:cs="宋体"/>
            <w:color w:val="576B95"/>
            <w:kern w:val="0"/>
            <w:sz w:val="26"/>
            <w:szCs w:val="26"/>
          </w:rPr>
          <w:t>·</w:t>
        </w:r>
      </w:hyperlink>
      <w:r w:rsidRPr="00F51A21">
        <w:rPr>
          <w:rFonts w:ascii="宋体" w:eastAsia="宋体" w:hAnsi="宋体" w:cs="宋体"/>
          <w:kern w:val="0"/>
          <w:sz w:val="24"/>
          <w:szCs w:val="24"/>
        </w:rPr>
        <w:t>搜索1</w:t>
      </w:r>
    </w:p>
    <w:p w:rsidR="00F51A21" w:rsidRPr="00F51A21" w:rsidRDefault="00F51A21" w:rsidP="00F51A21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hyperlink r:id="rId37" w:anchor="wechat_redirect" w:tgtFrame="_blank" w:history="1">
        <w:r w:rsidRPr="00F51A21">
          <w:rPr>
            <w:rFonts w:ascii="宋体" w:eastAsia="宋体" w:hAnsi="宋体" w:cs="宋体"/>
            <w:b/>
            <w:bCs/>
            <w:color w:val="576B95"/>
            <w:kern w:val="0"/>
            <w:sz w:val="24"/>
            <w:szCs w:val="24"/>
          </w:rPr>
          <w:t>合集 | 近1.3万个研究生学历职位详情</w:t>
        </w:r>
      </w:hyperlink>
    </w:p>
    <w:p w:rsidR="00F51A21" w:rsidRPr="00F51A21" w:rsidRDefault="00F51A21" w:rsidP="00F51A21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51A21">
        <w:rPr>
          <w:rFonts w:ascii="宋体" w:eastAsia="宋体" w:hAnsi="宋体" w:cs="宋体"/>
          <w:kern w:val="0"/>
          <w:szCs w:val="21"/>
        </w:rPr>
        <w:t>招聘博士研究生、硕士研究生单位</w:t>
      </w:r>
    </w:p>
    <w:p w:rsidR="00F51A21" w:rsidRPr="00F51A21" w:rsidRDefault="00F51A21" w:rsidP="00F51A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1A21">
        <w:rPr>
          <w:rFonts w:ascii="宋体" w:eastAsia="宋体" w:hAnsi="宋体" w:cs="宋体"/>
          <w:kern w:val="0"/>
          <w:sz w:val="24"/>
          <w:szCs w:val="24"/>
        </w:rPr>
        <w:t>2</w:t>
      </w:r>
    </w:p>
    <w:p w:rsidR="00F51A21" w:rsidRPr="00F51A21" w:rsidRDefault="00F51A21" w:rsidP="00F51A21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hyperlink r:id="rId38" w:anchor="wechat_redirect" w:tgtFrame="_blank" w:history="1">
        <w:r w:rsidRPr="00F51A21">
          <w:rPr>
            <w:rFonts w:ascii="宋体" w:eastAsia="宋体" w:hAnsi="宋体" w:cs="宋体"/>
            <w:b/>
            <w:bCs/>
            <w:color w:val="576B95"/>
            <w:kern w:val="0"/>
            <w:sz w:val="24"/>
            <w:szCs w:val="24"/>
          </w:rPr>
          <w:t>合集 | 近6千个本科学历职位详情</w:t>
        </w:r>
      </w:hyperlink>
    </w:p>
    <w:p w:rsidR="00F51A21" w:rsidRPr="00F51A21" w:rsidRDefault="00F51A21" w:rsidP="00F51A21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51A21">
        <w:rPr>
          <w:rFonts w:ascii="宋体" w:eastAsia="宋体" w:hAnsi="宋体" w:cs="宋体"/>
          <w:kern w:val="0"/>
          <w:szCs w:val="21"/>
        </w:rPr>
        <w:t>招聘本科单位</w:t>
      </w:r>
    </w:p>
    <w:p w:rsidR="00F51A21" w:rsidRPr="00F51A21" w:rsidRDefault="00F51A21" w:rsidP="00F51A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1A21">
        <w:rPr>
          <w:rFonts w:ascii="宋体" w:eastAsia="宋体" w:hAnsi="宋体" w:cs="宋体"/>
          <w:kern w:val="0"/>
          <w:sz w:val="24"/>
          <w:szCs w:val="24"/>
        </w:rPr>
        <w:t>3</w:t>
      </w:r>
    </w:p>
    <w:p w:rsidR="00F51A21" w:rsidRPr="00F51A21" w:rsidRDefault="00F51A21" w:rsidP="00F51A21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hyperlink r:id="rId39" w:anchor="wechat_redirect" w:tgtFrame="_blank" w:history="1">
        <w:r w:rsidRPr="00F51A21">
          <w:rPr>
            <w:rFonts w:ascii="宋体" w:eastAsia="宋体" w:hAnsi="宋体" w:cs="宋体"/>
            <w:b/>
            <w:bCs/>
            <w:color w:val="576B95"/>
            <w:kern w:val="0"/>
            <w:sz w:val="24"/>
            <w:szCs w:val="24"/>
          </w:rPr>
          <w:t>合集 | 近3千个专科学历职位详情</w:t>
        </w:r>
      </w:hyperlink>
    </w:p>
    <w:p w:rsidR="00F51A21" w:rsidRPr="00F51A21" w:rsidRDefault="00F51A21" w:rsidP="00F51A21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51A21">
        <w:rPr>
          <w:rFonts w:ascii="宋体" w:eastAsia="宋体" w:hAnsi="宋体" w:cs="宋体"/>
          <w:kern w:val="0"/>
          <w:szCs w:val="21"/>
        </w:rPr>
        <w:t>招聘高职、中职单位</w:t>
      </w:r>
    </w:p>
    <w:p w:rsidR="00F51A21" w:rsidRPr="00F51A21" w:rsidRDefault="00F51A21" w:rsidP="00F51A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1A21">
        <w:rPr>
          <w:rFonts w:ascii="宋体" w:eastAsia="宋体" w:hAnsi="宋体" w:cs="宋体"/>
          <w:kern w:val="0"/>
          <w:sz w:val="24"/>
          <w:szCs w:val="24"/>
        </w:rPr>
        <w:t>4</w:t>
      </w:r>
    </w:p>
    <w:p w:rsidR="00F51A21" w:rsidRPr="00F51A21" w:rsidRDefault="00F51A21" w:rsidP="00F51A21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hyperlink r:id="rId40" w:anchor="wechat_redirect" w:tgtFrame="_blank" w:history="1">
        <w:r w:rsidRPr="00F51A21">
          <w:rPr>
            <w:rFonts w:ascii="宋体" w:eastAsia="宋体" w:hAnsi="宋体" w:cs="宋体"/>
            <w:b/>
            <w:bCs/>
            <w:color w:val="576B95"/>
            <w:kern w:val="0"/>
            <w:sz w:val="24"/>
            <w:szCs w:val="24"/>
          </w:rPr>
          <w:t>合集 | 多家医院 多岗在招</w:t>
        </w:r>
      </w:hyperlink>
    </w:p>
    <w:p w:rsidR="00F51A21" w:rsidRPr="00F51A21" w:rsidRDefault="00F51A21" w:rsidP="00F51A21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51A21">
        <w:rPr>
          <w:rFonts w:ascii="宋体" w:eastAsia="宋体" w:hAnsi="宋体" w:cs="宋体"/>
          <w:kern w:val="0"/>
          <w:szCs w:val="21"/>
        </w:rPr>
        <w:t>五险</w:t>
      </w:r>
      <w:proofErr w:type="gramStart"/>
      <w:r w:rsidRPr="00F51A21">
        <w:rPr>
          <w:rFonts w:ascii="宋体" w:eastAsia="宋体" w:hAnsi="宋体" w:cs="宋体"/>
          <w:kern w:val="0"/>
          <w:szCs w:val="21"/>
        </w:rPr>
        <w:t>一</w:t>
      </w:r>
      <w:proofErr w:type="gramEnd"/>
      <w:r w:rsidRPr="00F51A21">
        <w:rPr>
          <w:rFonts w:ascii="宋体" w:eastAsia="宋体" w:hAnsi="宋体" w:cs="宋体"/>
          <w:kern w:val="0"/>
          <w:szCs w:val="21"/>
        </w:rPr>
        <w:t>金，正式编制，人才补助，晋升通道等</w:t>
      </w:r>
    </w:p>
    <w:p w:rsidR="00F51A21" w:rsidRPr="00F51A21" w:rsidRDefault="00F51A21" w:rsidP="00F51A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1A21">
        <w:rPr>
          <w:rFonts w:ascii="宋体" w:eastAsia="宋体" w:hAnsi="宋体" w:cs="宋体"/>
          <w:kern w:val="0"/>
          <w:sz w:val="24"/>
          <w:szCs w:val="24"/>
        </w:rPr>
        <w:t>5</w:t>
      </w:r>
    </w:p>
    <w:p w:rsidR="00F51A21" w:rsidRPr="00F51A21" w:rsidRDefault="00F51A21" w:rsidP="00F51A21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hyperlink r:id="rId41" w:anchor="wechat_redirect" w:tgtFrame="_blank" w:history="1">
        <w:r w:rsidRPr="00F51A21">
          <w:rPr>
            <w:rFonts w:ascii="宋体" w:eastAsia="宋体" w:hAnsi="宋体" w:cs="宋体"/>
            <w:b/>
            <w:bCs/>
            <w:color w:val="576B95"/>
            <w:kern w:val="0"/>
            <w:sz w:val="24"/>
            <w:szCs w:val="24"/>
          </w:rPr>
          <w:t>合集 | 全国医药护技招聘单位名单</w:t>
        </w:r>
      </w:hyperlink>
    </w:p>
    <w:p w:rsidR="00F51A21" w:rsidRPr="00F51A21" w:rsidRDefault="00F51A21" w:rsidP="00F51A21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51A21">
        <w:rPr>
          <w:rFonts w:ascii="宋体" w:eastAsia="宋体" w:hAnsi="宋体" w:cs="宋体"/>
          <w:kern w:val="0"/>
          <w:szCs w:val="21"/>
        </w:rPr>
        <w:t>全国各级各类医疗卫生机构，医学院校，科研院所，医药企业，其他卫生事业单位等</w:t>
      </w:r>
    </w:p>
    <w:p w:rsidR="00F51A21" w:rsidRPr="00F51A21" w:rsidRDefault="00F51A21" w:rsidP="00F51A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1A21">
        <w:rPr>
          <w:rFonts w:ascii="宋体" w:eastAsia="宋体" w:hAnsi="宋体" w:cs="宋体"/>
          <w:kern w:val="0"/>
          <w:sz w:val="24"/>
          <w:szCs w:val="24"/>
        </w:rPr>
        <w:br/>
        <w:t>6</w:t>
      </w:r>
    </w:p>
    <w:p w:rsidR="00F51A21" w:rsidRPr="00F51A21" w:rsidRDefault="00F51A21" w:rsidP="00F51A21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hyperlink r:id="rId42" w:anchor="wechat_redirect" w:tgtFrame="_blank" w:history="1">
        <w:r w:rsidRPr="00F51A21">
          <w:rPr>
            <w:rFonts w:ascii="宋体" w:eastAsia="宋体" w:hAnsi="宋体" w:cs="宋体"/>
            <w:b/>
            <w:bCs/>
            <w:color w:val="576B95"/>
            <w:kern w:val="0"/>
            <w:sz w:val="24"/>
            <w:szCs w:val="24"/>
          </w:rPr>
          <w:t xml:space="preserve">单位 | </w:t>
        </w:r>
        <w:proofErr w:type="gramStart"/>
        <w:r w:rsidRPr="00F51A21">
          <w:rPr>
            <w:rFonts w:ascii="宋体" w:eastAsia="宋体" w:hAnsi="宋体" w:cs="宋体"/>
            <w:b/>
            <w:bCs/>
            <w:color w:val="576B95"/>
            <w:kern w:val="0"/>
            <w:sz w:val="24"/>
            <w:szCs w:val="24"/>
          </w:rPr>
          <w:t>爱思开医院</w:t>
        </w:r>
        <w:proofErr w:type="gramEnd"/>
      </w:hyperlink>
    </w:p>
    <w:p w:rsidR="00F51A21" w:rsidRPr="00F51A21" w:rsidRDefault="00F51A21" w:rsidP="00F51A21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51A21">
        <w:rPr>
          <w:rFonts w:ascii="宋体" w:eastAsia="宋体" w:hAnsi="宋体" w:cs="宋体"/>
          <w:kern w:val="0"/>
          <w:szCs w:val="21"/>
        </w:rPr>
        <w:t>招聘临床医师、医技药剂、护士、行政人员等</w:t>
      </w:r>
    </w:p>
    <w:p w:rsidR="00F51A21" w:rsidRPr="00F51A21" w:rsidRDefault="00F51A21" w:rsidP="00F51A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1A21">
        <w:rPr>
          <w:rFonts w:ascii="宋体" w:eastAsia="宋体" w:hAnsi="宋体" w:cs="宋体"/>
          <w:kern w:val="0"/>
          <w:sz w:val="24"/>
          <w:szCs w:val="24"/>
        </w:rPr>
        <w:br/>
        <w:t>7</w:t>
      </w:r>
    </w:p>
    <w:p w:rsidR="00F51A21" w:rsidRPr="00F51A21" w:rsidRDefault="00F51A21" w:rsidP="00F51A21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hyperlink r:id="rId43" w:anchor="wechat_redirect" w:tgtFrame="_blank" w:history="1">
        <w:r w:rsidRPr="00F51A21">
          <w:rPr>
            <w:rFonts w:ascii="宋体" w:eastAsia="宋体" w:hAnsi="宋体" w:cs="宋体"/>
            <w:b/>
            <w:bCs/>
            <w:color w:val="576B95"/>
            <w:kern w:val="0"/>
            <w:sz w:val="24"/>
            <w:szCs w:val="24"/>
          </w:rPr>
          <w:t>单位 | 宝鸡高新医院</w:t>
        </w:r>
      </w:hyperlink>
    </w:p>
    <w:p w:rsidR="00F51A21" w:rsidRPr="00F51A21" w:rsidRDefault="00F51A21" w:rsidP="00F51A21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51A21">
        <w:rPr>
          <w:rFonts w:ascii="宋体" w:eastAsia="宋体" w:hAnsi="宋体" w:cs="宋体"/>
          <w:kern w:val="0"/>
          <w:szCs w:val="21"/>
        </w:rPr>
        <w:t>招聘临床医师等</w:t>
      </w:r>
    </w:p>
    <w:p w:rsidR="00F51A21" w:rsidRPr="00F51A21" w:rsidRDefault="00F51A21" w:rsidP="00F51A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1A21">
        <w:rPr>
          <w:rFonts w:ascii="宋体" w:eastAsia="宋体" w:hAnsi="宋体" w:cs="宋体"/>
          <w:kern w:val="0"/>
          <w:sz w:val="24"/>
          <w:szCs w:val="24"/>
        </w:rPr>
        <w:br/>
        <w:t>8</w:t>
      </w:r>
    </w:p>
    <w:p w:rsidR="00F51A21" w:rsidRPr="00F51A21" w:rsidRDefault="00F51A21" w:rsidP="00F51A21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hyperlink r:id="rId44" w:anchor="wechat_redirect" w:tgtFrame="_blank" w:history="1">
        <w:r w:rsidRPr="00F51A21">
          <w:rPr>
            <w:rFonts w:ascii="宋体" w:eastAsia="宋体" w:hAnsi="宋体" w:cs="宋体"/>
            <w:b/>
            <w:bCs/>
            <w:color w:val="576B95"/>
            <w:kern w:val="0"/>
            <w:sz w:val="24"/>
            <w:szCs w:val="24"/>
          </w:rPr>
          <w:t>单位 | 上海市医疗急救中心</w:t>
        </w:r>
      </w:hyperlink>
    </w:p>
    <w:p w:rsidR="00F51A21" w:rsidRPr="00F51A21" w:rsidRDefault="00F51A21" w:rsidP="00F51A21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51A21">
        <w:rPr>
          <w:rFonts w:ascii="宋体" w:eastAsia="宋体" w:hAnsi="宋体" w:cs="宋体"/>
          <w:kern w:val="0"/>
          <w:szCs w:val="21"/>
        </w:rPr>
        <w:t>招聘院前急救医师</w:t>
      </w:r>
    </w:p>
    <w:p w:rsidR="00F51A21" w:rsidRPr="00F51A21" w:rsidRDefault="00F51A21" w:rsidP="00F51A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1A21">
        <w:rPr>
          <w:rFonts w:ascii="宋体" w:eastAsia="宋体" w:hAnsi="宋体" w:cs="宋体"/>
          <w:kern w:val="0"/>
          <w:sz w:val="24"/>
          <w:szCs w:val="24"/>
        </w:rPr>
        <w:br/>
        <w:t>9</w:t>
      </w:r>
    </w:p>
    <w:p w:rsidR="00F51A21" w:rsidRPr="00F51A21" w:rsidRDefault="00F51A21" w:rsidP="00F51A21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hyperlink r:id="rId45" w:anchor="wechat_redirect" w:tgtFrame="_blank" w:history="1">
        <w:r w:rsidRPr="00F51A21">
          <w:rPr>
            <w:rFonts w:ascii="宋体" w:eastAsia="宋体" w:hAnsi="宋体" w:cs="宋体"/>
            <w:b/>
            <w:bCs/>
            <w:color w:val="576B95"/>
            <w:kern w:val="0"/>
            <w:sz w:val="24"/>
            <w:szCs w:val="24"/>
          </w:rPr>
          <w:t>单位 | 天津市第三中心医院</w:t>
        </w:r>
      </w:hyperlink>
    </w:p>
    <w:p w:rsidR="00F51A21" w:rsidRPr="00F51A21" w:rsidRDefault="00F51A21" w:rsidP="00F51A21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51A21">
        <w:rPr>
          <w:rFonts w:ascii="宋体" w:eastAsia="宋体" w:hAnsi="宋体" w:cs="宋体"/>
          <w:kern w:val="0"/>
          <w:szCs w:val="21"/>
        </w:rPr>
        <w:t>招聘临床博士、临床硕士、护理等</w:t>
      </w:r>
    </w:p>
    <w:p w:rsidR="00F51A21" w:rsidRPr="00F51A21" w:rsidRDefault="00F51A21" w:rsidP="00F51A2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F51A21" w:rsidRPr="00F51A21" w:rsidRDefault="00F51A21" w:rsidP="00F51A2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1A21">
        <w:rPr>
          <w:rFonts w:ascii="宋体" w:eastAsia="宋体" w:hAnsi="宋体" w:cs="宋体"/>
          <w:kern w:val="0"/>
          <w:sz w:val="24"/>
          <w:szCs w:val="24"/>
        </w:rPr>
        <w:br/>
      </w:r>
      <w:r w:rsidRPr="00F51A21">
        <w:rPr>
          <w:rFonts w:ascii="宋体" w:eastAsia="宋体" w:hAnsi="宋体" w:cs="宋体"/>
          <w:kern w:val="0"/>
          <w:sz w:val="24"/>
          <w:szCs w:val="24"/>
        </w:rPr>
        <w:br/>
      </w:r>
      <w:r w:rsidRPr="00F51A21">
        <w:rPr>
          <w:rFonts w:ascii="宋体" w:eastAsia="宋体" w:hAnsi="宋体" w:cs="宋体"/>
          <w:kern w:val="0"/>
          <w:sz w:val="24"/>
          <w:szCs w:val="24"/>
        </w:rPr>
        <w:lastRenderedPageBreak/>
        <w:br/>
      </w:r>
    </w:p>
    <w:p w:rsidR="00F51A21" w:rsidRPr="00F51A21" w:rsidRDefault="00F51A21" w:rsidP="00F51A21">
      <w:pPr>
        <w:widowControl/>
        <w:jc w:val="left"/>
        <w:rPr>
          <w:rFonts w:ascii="宋体" w:eastAsia="宋体" w:hAnsi="宋体" w:cs="宋体"/>
          <w:kern w:val="0"/>
          <w:sz w:val="27"/>
          <w:szCs w:val="27"/>
        </w:rPr>
      </w:pPr>
      <w:proofErr w:type="gramStart"/>
      <w:r w:rsidRPr="00F51A21">
        <w:rPr>
          <w:rFonts w:ascii="宋体" w:eastAsia="宋体" w:hAnsi="宋体" w:cs="宋体" w:hint="eastAsia"/>
          <w:b/>
          <w:bCs/>
          <w:kern w:val="0"/>
          <w:sz w:val="26"/>
          <w:szCs w:val="26"/>
        </w:rPr>
        <w:t>扫码进入</w:t>
      </w:r>
      <w:proofErr w:type="gramEnd"/>
      <w:r w:rsidRPr="00F51A21">
        <w:rPr>
          <w:rFonts w:ascii="宋体" w:eastAsia="宋体" w:hAnsi="宋体" w:cs="宋体" w:hint="eastAsia"/>
          <w:b/>
          <w:bCs/>
          <w:kern w:val="0"/>
          <w:sz w:val="26"/>
          <w:szCs w:val="26"/>
        </w:rPr>
        <w:t>招聘会 获取更多好职位</w:t>
      </w:r>
    </w:p>
    <w:p w:rsidR="00F51A21" w:rsidRPr="00F51A21" w:rsidRDefault="00F51A21" w:rsidP="00F51A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F51A21">
        <w:rPr>
          <w:rFonts w:ascii="宋体" w:eastAsia="宋体" w:hAnsi="宋体" w:cs="宋体"/>
          <w:kern w:val="0"/>
          <w:sz w:val="24"/>
          <w:szCs w:val="24"/>
        </w:rPr>
        <w:br/>
      </w:r>
      <w:r w:rsidRPr="00F51A21">
        <w:rPr>
          <w:rFonts w:ascii="宋体" w:eastAsia="宋体" w:hAnsi="宋体" w:cs="宋体"/>
          <w:kern w:val="0"/>
          <w:sz w:val="24"/>
          <w:szCs w:val="24"/>
        </w:rPr>
        <w:br/>
      </w:r>
    </w:p>
    <w:p w:rsidR="00F51A21" w:rsidRPr="00F51A21" w:rsidRDefault="00F51A21" w:rsidP="00F51A2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C7E383E" wp14:editId="5C1DF612">
            <wp:extent cx="2200275" cy="2124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1F5" w:rsidRDefault="000F11F5"/>
    <w:sectPr w:rsidR="000F1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37"/>
    <w:rsid w:val="000F11F5"/>
    <w:rsid w:val="006A0B37"/>
    <w:rsid w:val="00F5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BB210-2D75-42DA-920B-AA0E7853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A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1A21"/>
    <w:rPr>
      <w:b/>
      <w:bCs/>
    </w:rPr>
  </w:style>
  <w:style w:type="character" w:styleId="a5">
    <w:name w:val="Hyperlink"/>
    <w:basedOn w:val="a0"/>
    <w:uiPriority w:val="99"/>
    <w:semiHidden/>
    <w:unhideWhenUsed/>
    <w:rsid w:val="00F51A2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51A2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8567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18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26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39" Type="http://schemas.openxmlformats.org/officeDocument/2006/relationships/hyperlink" Target="http://mp.weixin.qq.com/s?__biz=MzAwOTkzMTg4OA==&amp;mid=2247491193&amp;idx=3&amp;sn=40271f2c9d9d9fa4ac30d0ac56dbc8c6&amp;chksm=9b594366ac2eca70c0df76b68299ca40b094736f48f0bc28b9af61e4e64a8498f1b92fef9eab&amp;scene=21" TargetMode="External"/><Relationship Id="rId21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34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42" Type="http://schemas.openxmlformats.org/officeDocument/2006/relationships/hyperlink" Target="http://mp.weixin.qq.com/s?__biz=MzAwOTkzMTg4OA==&amp;mid=2247491155&amp;idx=1&amp;sn=25dc72a836e19d363d5a510b3945c192&amp;chksm=9b59434cac2eca5a6836faa0d13ec236378f2033c20cee903b453a411c49a229e7d5ede41efa&amp;scene=2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29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1" Type="http://schemas.openxmlformats.org/officeDocument/2006/relationships/styles" Target="styles.xml"/><Relationship Id="rId6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11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24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32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37" Type="http://schemas.openxmlformats.org/officeDocument/2006/relationships/hyperlink" Target="http://mp.weixin.qq.com/s?__biz=MzAwOTkzMTg4OA==&amp;mid=2247491193&amp;idx=1&amp;sn=5ffdba66a7f7bf6592e1f0205f3711cb&amp;chksm=9b594366ac2eca70ef271d7e8a98bfc45d4a9c3ac65cf619e84e8dbfbf1a90d701fd78f79604&amp;scene=21" TargetMode="External"/><Relationship Id="rId40" Type="http://schemas.openxmlformats.org/officeDocument/2006/relationships/hyperlink" Target="http://mp.weixin.qq.com/s?__biz=MzAwOTkzMTg4OA==&amp;mid=2247491193&amp;idx=4&amp;sn=4899c334e807fadd64447518b454bb27&amp;chksm=9b594366ac2eca704d17054ba32e89d3a69adca0fd0c36b5a3d07c146ac2576e0a4e23b9def2&amp;scene=21" TargetMode="External"/><Relationship Id="rId45" Type="http://schemas.openxmlformats.org/officeDocument/2006/relationships/hyperlink" Target="http://mp.weixin.qq.com/s?__biz=MzAwOTkzMTg4OA==&amp;mid=2247490848&amp;idx=1&amp;sn=9e630aa251819863496988bb0665783d&amp;chksm=9b59403fac2ec92902b761b61dcdb0bb78d5854f4f2aac336219d03041f254af7bebc2f6fda4&amp;scene=21" TargetMode="External"/><Relationship Id="rId5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15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23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28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36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10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19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31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44" Type="http://schemas.openxmlformats.org/officeDocument/2006/relationships/hyperlink" Target="http://mp.weixin.qq.com/s?__biz=MzAwOTkzMTg4OA==&amp;mid=2247490869&amp;idx=1&amp;sn=7b0dbdf0769ebd120450ff00691b9de3&amp;chksm=9b59402aac2ec93c2269917402e0e43058e568419f7afdbf77b838e21041539d407c3a66baef&amp;scene=21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14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22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27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30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35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43" Type="http://schemas.openxmlformats.org/officeDocument/2006/relationships/hyperlink" Target="http://mp.weixin.qq.com/s?__biz=MzAwOTkzMTg4OA==&amp;mid=2247491131&amp;idx=1&amp;sn=e72d07a53360216908347f9972f55128&amp;chksm=9b594324ac2eca324c0e736a27e39ab76ec4eb9b37c95125ed6bcbbd908a5949cd900749bbc9&amp;scene=21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17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25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33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38" Type="http://schemas.openxmlformats.org/officeDocument/2006/relationships/hyperlink" Target="http://mp.weixin.qq.com/s?__biz=MzAwOTkzMTg4OA==&amp;mid=2247491193&amp;idx=2&amp;sn=6591ae54b9bd56b645e22b1b05ef5fb8&amp;chksm=9b594366ac2eca701efda724aa3acb5bb5db7bdeace8aa181ba17a038eeea49936cc43ba71b7&amp;scene=21" TargetMode="External"/><Relationship Id="rId46" Type="http://schemas.openxmlformats.org/officeDocument/2006/relationships/image" Target="media/image2.png"/><Relationship Id="rId20" Type="http://schemas.openxmlformats.org/officeDocument/2006/relationships/hyperlink" Target="https://mp.weixin.qq.com/s?__biz=MzAwOTkzMTg4OA==&amp;mid=2247491514&amp;idx=1&amp;sn=6885f04ce945993c354ddbef28f50e29&amp;chksm=9b5942a5ac2ecbb34ea8a0a978abc551fc888bdb5f6f90c21026e370ba10571fa8a162a40b48&amp;mpshare=1&amp;scene=23&amp;srcid=1206PDbrjcUS090KqVY6aQ1q&amp;sharer_sharetime=1638757586307&amp;sharer_shareid=7475582fba18b36e357f28dfd786cc99" TargetMode="External"/><Relationship Id="rId41" Type="http://schemas.openxmlformats.org/officeDocument/2006/relationships/hyperlink" Target="http://mp.weixin.qq.com/s?__biz=MzAwOTkzMTg4OA==&amp;mid=2247490960&amp;idx=1&amp;sn=b9f2bc668267593b8a390736ddd6ae78&amp;chksm=9b59408fac2ec999271052404fb9ff9d1d41dc12229831afd2fe5f43c08a1d1c923f7f57fb38&amp;scene=2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2793</Words>
  <Characters>15923</Characters>
  <Application>Microsoft Office Word</Application>
  <DocSecurity>0</DocSecurity>
  <Lines>132</Lines>
  <Paragraphs>37</Paragraphs>
  <ScaleCrop>false</ScaleCrop>
  <Company>Windows 中国</Company>
  <LinksUpToDate>false</LinksUpToDate>
  <CharactersWithSpaces>18679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2021-12-16T06:51:00Z</dcterms:created>
  <dcterms:modified xsi:type="dcterms:W3CDTF">2021-12-16T06:51:00Z</dcterms:modified>
</cp:coreProperties>
</file>